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8CC" w:rsidRDefault="007A38CC">
      <w:bookmarkStart w:id="0" w:name="_GoBack"/>
      <w:bookmarkEnd w:id="0"/>
    </w:p>
    <w:p w:rsidR="00C73054" w:rsidRDefault="00C73054"/>
    <w:p w:rsidR="00C73054" w:rsidRDefault="00C66476" w:rsidP="00C73054">
      <w:hyperlink r:id="rId4" w:history="1">
        <w:r w:rsidR="00C73054">
          <w:rPr>
            <w:rStyle w:val="Hyperlink"/>
          </w:rPr>
          <w:t>https://www.dropbox.com/s/zt4kz3juyij7olm/October%202016%20monthly%20newsletter.pdf?dl=0</w:t>
        </w:r>
      </w:hyperlink>
    </w:p>
    <w:p w:rsidR="00C73054" w:rsidRDefault="00C73054"/>
    <w:sectPr w:rsidR="00C73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4"/>
    <w:rsid w:val="00005852"/>
    <w:rsid w:val="000310DA"/>
    <w:rsid w:val="00047F8A"/>
    <w:rsid w:val="0012637E"/>
    <w:rsid w:val="001340D9"/>
    <w:rsid w:val="00171A8E"/>
    <w:rsid w:val="0029192E"/>
    <w:rsid w:val="00395857"/>
    <w:rsid w:val="00487FB2"/>
    <w:rsid w:val="006727C7"/>
    <w:rsid w:val="00700B6F"/>
    <w:rsid w:val="00707B99"/>
    <w:rsid w:val="00746B59"/>
    <w:rsid w:val="007A38CC"/>
    <w:rsid w:val="00B77506"/>
    <w:rsid w:val="00C66476"/>
    <w:rsid w:val="00C73054"/>
    <w:rsid w:val="00D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52ED8-55C0-4BAE-AD26-99F1D986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54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zt4kz3juyij7olm/October%202016%20monthly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Kloosterman</dc:creator>
  <cp:keywords/>
  <dc:description/>
  <cp:lastModifiedBy>Crystal Kloosterman</cp:lastModifiedBy>
  <cp:revision>2</cp:revision>
  <dcterms:created xsi:type="dcterms:W3CDTF">2017-06-20T04:54:00Z</dcterms:created>
  <dcterms:modified xsi:type="dcterms:W3CDTF">2017-06-20T04:54:00Z</dcterms:modified>
</cp:coreProperties>
</file>