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CC" w:rsidRDefault="00E30335">
      <w:hyperlink r:id="rId4" w:history="1">
        <w:r>
          <w:rPr>
            <w:rStyle w:val="Hyperlink"/>
          </w:rPr>
          <w:t>https://www.dropbox.com/s/zfbdsgoy8q7rbkv/July%202017%20monthly%20newsletter.pdf?dl=0</w:t>
        </w:r>
      </w:hyperlink>
    </w:p>
    <w:p w:rsidR="00E30335" w:rsidRDefault="00E30335">
      <w:bookmarkStart w:id="0" w:name="_GoBack"/>
      <w:bookmarkEnd w:id="0"/>
    </w:p>
    <w:sectPr w:rsidR="00E30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35"/>
    <w:rsid w:val="00005852"/>
    <w:rsid w:val="000310DA"/>
    <w:rsid w:val="00047F8A"/>
    <w:rsid w:val="0012637E"/>
    <w:rsid w:val="001340D9"/>
    <w:rsid w:val="00171A8E"/>
    <w:rsid w:val="0029192E"/>
    <w:rsid w:val="00395857"/>
    <w:rsid w:val="00487FB2"/>
    <w:rsid w:val="006727C7"/>
    <w:rsid w:val="00700B6F"/>
    <w:rsid w:val="00707B99"/>
    <w:rsid w:val="00746B59"/>
    <w:rsid w:val="007A38CC"/>
    <w:rsid w:val="00B77506"/>
    <w:rsid w:val="00DD53CD"/>
    <w:rsid w:val="00DF5654"/>
    <w:rsid w:val="00E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FA81"/>
  <w15:chartTrackingRefBased/>
  <w15:docId w15:val="{DDCD3260-EA7C-4EA4-82ED-D51C6C8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zfbdsgoy8q7rbkv/July%202017%20monthly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Kloosterman</dc:creator>
  <cp:keywords/>
  <dc:description/>
  <cp:lastModifiedBy>Crystal Kloosterman</cp:lastModifiedBy>
  <cp:revision>1</cp:revision>
  <dcterms:created xsi:type="dcterms:W3CDTF">2017-06-26T23:20:00Z</dcterms:created>
  <dcterms:modified xsi:type="dcterms:W3CDTF">2017-06-26T23:21:00Z</dcterms:modified>
</cp:coreProperties>
</file>